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69" w:rsidRPr="00564C36" w:rsidRDefault="00564C36" w:rsidP="00564C36">
      <w:pPr>
        <w:spacing w:line="0" w:lineRule="atLeast"/>
        <w:rPr>
          <w:rFonts w:asciiTheme="majorEastAsia" w:eastAsiaTheme="majorEastAsia" w:hAnsiTheme="majorEastAsia" w:hint="eastAsia"/>
          <w:sz w:val="28"/>
          <w:szCs w:val="28"/>
        </w:rPr>
      </w:pPr>
      <w:r w:rsidRPr="00564C36">
        <w:rPr>
          <w:rFonts w:asciiTheme="majorEastAsia" w:eastAsiaTheme="majorEastAsia" w:hAnsiTheme="majorEastAsia" w:hint="eastAsia"/>
          <w:sz w:val="28"/>
          <w:szCs w:val="28"/>
        </w:rPr>
        <w:t>【事後課題】ディスカッションシート</w:t>
      </w:r>
    </w:p>
    <w:p w:rsidR="00564C36" w:rsidRPr="00564C36" w:rsidRDefault="00564C36" w:rsidP="00564C36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2966720</wp:posOffset>
            </wp:positionV>
            <wp:extent cx="4800600" cy="6787515"/>
            <wp:effectExtent l="19050" t="19050" r="19050" b="13335"/>
            <wp:wrapTight wrapText="bothSides">
              <wp:wrapPolygon edited="0">
                <wp:start x="-86" y="-61"/>
                <wp:lineTo x="-86" y="21642"/>
                <wp:lineTo x="21686" y="21642"/>
                <wp:lineTo x="21686" y="-61"/>
                <wp:lineTo x="-86" y="-61"/>
              </wp:wrapPolygon>
            </wp:wrapTight>
            <wp:docPr id="1" name="図 1" descr="\\SHARE2\share2\(仮)平成25年度エンパワメント研修会\エンパワメント研修会\HP\ミニ報告書\【研修6_2】ビジョン達成シート（2013年度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2\share2\(仮)平成25年度エンパワメント研修会\エンパワメント研修会\HP\ミニ報告書\【研修6_2】ビジョン達成シート（2013年度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787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C36">
        <w:rPr>
          <w:rFonts w:asciiTheme="majorEastAsia" w:eastAsiaTheme="majorEastAsia" w:hAnsiTheme="majorEastAsia" w:hint="eastAsia"/>
          <w:sz w:val="28"/>
          <w:szCs w:val="28"/>
        </w:rPr>
        <w:t>余白部分に自由に書き込みながら話し合いましょう。</w:t>
      </w:r>
    </w:p>
    <w:sectPr w:rsidR="00564C36" w:rsidRPr="00564C36" w:rsidSect="00564C36">
      <w:headerReference w:type="default" r:id="rId7"/>
      <w:pgSz w:w="16840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36" w:rsidRDefault="00564C36" w:rsidP="00564C36">
      <w:r>
        <w:separator/>
      </w:r>
    </w:p>
  </w:endnote>
  <w:endnote w:type="continuationSeparator" w:id="0">
    <w:p w:rsidR="00564C36" w:rsidRDefault="00564C36" w:rsidP="0056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36" w:rsidRDefault="00564C36" w:rsidP="00564C36">
      <w:r>
        <w:separator/>
      </w:r>
    </w:p>
  </w:footnote>
  <w:footnote w:type="continuationSeparator" w:id="0">
    <w:p w:rsidR="00564C36" w:rsidRDefault="00564C36" w:rsidP="0056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36" w:rsidRPr="00564C36" w:rsidRDefault="00564C36" w:rsidP="00564C36">
    <w:pPr>
      <w:pStyle w:val="a5"/>
      <w:jc w:val="left"/>
      <w:rPr>
        <w:rFonts w:ascii="ＭＳ ゴシック" w:eastAsia="ＭＳ ゴシック" w:hAnsi="ＭＳ ゴシック" w:hint="eastAsia"/>
        <w:sz w:val="24"/>
        <w:szCs w:val="24"/>
      </w:rPr>
    </w:pPr>
    <w:r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-540385</wp:posOffset>
          </wp:positionV>
          <wp:extent cx="10363200" cy="933450"/>
          <wp:effectExtent l="19050" t="0" r="0" b="0"/>
          <wp:wrapNone/>
          <wp:docPr id="5" name="図 1" descr="ヘッダー（当日資料右）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ヘッダー（当日資料右）２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4C36">
      <w:rPr>
        <w:rFonts w:ascii="ＭＳ ゴシック" w:eastAsia="ＭＳ ゴシック" w:hAnsi="ＭＳ ゴシック" w:hint="eastAsia"/>
        <w:sz w:val="24"/>
        <w:szCs w:val="24"/>
      </w:rPr>
      <w:t>※平成25年度聴覚障害学生エンパワメント研修会資料</w:t>
    </w:r>
  </w:p>
  <w:p w:rsidR="00564C36" w:rsidRPr="00564C36" w:rsidRDefault="00564C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C36"/>
    <w:rsid w:val="00202327"/>
    <w:rsid w:val="00564C36"/>
    <w:rsid w:val="0077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C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6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4C36"/>
  </w:style>
  <w:style w:type="paragraph" w:styleId="a7">
    <w:name w:val="footer"/>
    <w:basedOn w:val="a"/>
    <w:link w:val="a8"/>
    <w:uiPriority w:val="99"/>
    <w:semiHidden/>
    <w:unhideWhenUsed/>
    <w:rsid w:val="0056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64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 Ishino</dc:creator>
  <cp:lastModifiedBy>Maiko Ishino</cp:lastModifiedBy>
  <cp:revision>1</cp:revision>
  <dcterms:created xsi:type="dcterms:W3CDTF">2014-07-16T05:20:00Z</dcterms:created>
  <dcterms:modified xsi:type="dcterms:W3CDTF">2014-07-16T05:27:00Z</dcterms:modified>
</cp:coreProperties>
</file>