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D66" w:rsidRPr="00D41D3E" w:rsidRDefault="00BF56B1">
      <w:pPr>
        <w:rPr>
          <w:rFonts w:eastAsia="ＭＳ ゴシック"/>
          <w:sz w:val="24"/>
          <w:szCs w:val="24"/>
        </w:rPr>
      </w:pPr>
      <w:r w:rsidRPr="00D41D3E">
        <w:rPr>
          <w:rFonts w:eastAsia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-116205</wp:posOffset>
                </wp:positionV>
                <wp:extent cx="3600450" cy="80010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8001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D3E" w:rsidRDefault="00D41D3E" w:rsidP="00D41D3E">
                            <w:pPr>
                              <w:jc w:val="center"/>
                              <w:rPr>
                                <w:rFonts w:eastAsia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color w:val="000000" w:themeColor="text1"/>
                              </w:rPr>
                              <w:t>＜</w:t>
                            </w:r>
                            <w:r w:rsidR="00BF56B1">
                              <w:rPr>
                                <w:rFonts w:eastAsia="ＭＳ ゴシック" w:hint="eastAsia"/>
                                <w:color w:val="000000" w:themeColor="text1"/>
                              </w:rPr>
                              <w:t>お問い合わせ</w:t>
                            </w:r>
                            <w:r>
                              <w:rPr>
                                <w:rFonts w:eastAsia="ＭＳ ゴシック"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D41D3E" w:rsidRPr="00D41D3E" w:rsidRDefault="00BF56B1" w:rsidP="00D41D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PEPNet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-Japan事務局</w:t>
                            </w:r>
                            <w:r w:rsidR="00D41D3E" w:rsidRPr="00D41D3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41D3E" w:rsidRPr="00D41D3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pepj-info@pepnet-j.org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o:spid="_x0000_s1026" style="position:absolute;left:0;text-align:left;margin-left:440.85pt;margin-top:-9.15pt;width:283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rT0AIAALIFAAAOAAAAZHJzL2Uyb0RvYy54bWysVM1OGzEQvlfqO1i+l92kCdCIDYpAVJUQ&#10;IKDi7Hi97Epej2s72U1vcOVQiVvFrZe+Apc+TYrUx+jYu5tEFPVQNQfHszPzjeebn739upRkLowt&#10;QCW0txVTIhSHtFDXCf14efRmlxLrmEqZBCUSuhCW7o9fv9qr9Ej0IQeZCkMQRNlRpROaO6dHUWR5&#10;Lkpmt0ALhcoMTMkciuY6Sg2rEL2UUT+Ot6MKTKoNcGEtfj1slHQc8LNMcHeaZVY4IhOKb3PhNOGc&#10;+jMa77HRtWE6L3j7DPYPryhZoTDoCuqQOUZmpvgDqiy4AQuZ2+JQRpBlBRchB8ymFz/L5iJnWoRc&#10;kByrVzTZ/wfLT+ZnhhQp1o4SxUos0dPDw6/v908/vo0I/i9v738+Pi5vvixvvi5v70jPU1ZpO0LP&#10;C31mWsni1edfZ6b0/5gZqQPNixXNonaE48e323E8GGI1OOp2Y8w71CFae2tj3XsBJfGXhBqYqfQc&#10;axkoZvNj6zAs2nd2PqKCo0LKUE+pSJXQ/u5wZxg8LMgi9VpvF1pLHEhD5gybwtUhIwTbsEJJKozg&#10;82wyCze3kMJDSHUuMiQNc+k3AXy7rjEZ50K5XqPKWSqaUMMYf54+H6zzCFIA9MgZPnKF3QJ0lg1I&#10;h93AtPbeVYRuXznHf3tY47zyCJFBuZVzWSgwLwFIzKqN3Nh3JDXUeJZcPa3RxF+nkC6wuww0Y2c1&#10;PyqwoMfMujNmcM6wB3B3uFM8MglYM2hvlORgPr/03dtj+6OWkgrnNqH204wZQYn8oHAw3vUGAz/o&#10;QRgMd/oomE3NdFOjZuUBYBdg8+PrwtXbO9ldMwPlFa6YiY+KKqY4xk4od6YTDlyzT3BJcTGZBDMc&#10;bs3csbrQ3IN7gn2vXtZXzOi2qx3Owwl0M85Gz/q6sfWeCiYzB1kRmn7Na0s9LobQQ+0S85tnUw5W&#10;61U7/g0AAP//AwBQSwMEFAAGAAgAAAAhAMMzl8biAAAADAEAAA8AAABkcnMvZG93bnJldi54bWxM&#10;j99KwzAUh+8F3yEcwZuxpZ3Dhq7pUHGIDITNPUDanDXF5qQ2WVff3uxK786fj9/5TrGZbMdGHHzr&#10;SEK6SIAh1U631Eg4fm7nApgPirTqHKGEH/SwKW9vCpVrd6E9jofQsBhCPlcSTAh9zrmvDVrlF65H&#10;iruTG6wKsR0argd1ieG248skeeRWtRQvGNXji8H663C2Er7342yk6m05a7anD4N8eH5930l5fzc9&#10;rYEFnMIfDFf9qA5ldKrcmbRnnQQh0iyiEuapeAB2JVYrEUdVrJIsA14W/P8T5S8AAAD//wMAUEsB&#10;Ai0AFAAGAAgAAAAhALaDOJL+AAAA4QEAABMAAAAAAAAAAAAAAAAAAAAAAFtDb250ZW50X1R5cGVz&#10;XS54bWxQSwECLQAUAAYACAAAACEAOP0h/9YAAACUAQAACwAAAAAAAAAAAAAAAAAvAQAAX3JlbHMv&#10;LnJlbHNQSwECLQAUAAYACAAAACEAy32609ACAACyBQAADgAAAAAAAAAAAAAAAAAuAgAAZHJzL2Uy&#10;b0RvYy54bWxQSwECLQAUAAYACAAAACEAwzOXxuIAAAAMAQAADwAAAAAAAAAAAAAAAAAqBQAAZHJz&#10;L2Rvd25yZXYueG1sUEsFBgAAAAAEAAQA8wAAADkGAAAAAA==&#10;" filled="f" strokecolor="black [3213]" strokeweight="2.25pt">
                <v:stroke joinstyle="miter"/>
                <v:textbox>
                  <w:txbxContent>
                    <w:p w:rsidR="00D41D3E" w:rsidRDefault="00D41D3E" w:rsidP="00D41D3E">
                      <w:pPr>
                        <w:jc w:val="center"/>
                        <w:rPr>
                          <w:rFonts w:eastAsia="ＭＳ ゴシック"/>
                          <w:color w:val="000000" w:themeColor="text1"/>
                        </w:rPr>
                      </w:pPr>
                      <w:r>
                        <w:rPr>
                          <w:rFonts w:eastAsia="ＭＳ ゴシック" w:hint="eastAsia"/>
                          <w:color w:val="000000" w:themeColor="text1"/>
                        </w:rPr>
                        <w:t>＜</w:t>
                      </w:r>
                      <w:r w:rsidR="00BF56B1">
                        <w:rPr>
                          <w:rFonts w:eastAsia="ＭＳ ゴシック" w:hint="eastAsia"/>
                          <w:color w:val="000000" w:themeColor="text1"/>
                        </w:rPr>
                        <w:t>お問い合わせ</w:t>
                      </w:r>
                      <w:r>
                        <w:rPr>
                          <w:rFonts w:eastAsia="ＭＳ ゴシック" w:hint="eastAsia"/>
                          <w:color w:val="000000" w:themeColor="text1"/>
                        </w:rPr>
                        <w:t>＞</w:t>
                      </w:r>
                    </w:p>
                    <w:p w:rsidR="00D41D3E" w:rsidRPr="00D41D3E" w:rsidRDefault="00BF56B1" w:rsidP="00D41D3E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PEPNet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-Japan事務局</w:t>
                      </w:r>
                      <w:r w:rsidR="00D41D3E" w:rsidRPr="00D41D3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D41D3E" w:rsidRPr="00D41D3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pepj-info@pepnet-j.org</w:t>
                      </w:r>
                    </w:p>
                  </w:txbxContent>
                </v:textbox>
              </v:roundrect>
            </w:pict>
          </mc:Fallback>
        </mc:AlternateContent>
      </w:r>
      <w:proofErr w:type="spellStart"/>
      <w:r>
        <w:rPr>
          <w:rFonts w:eastAsia="ＭＳ ゴシック" w:hint="eastAsia"/>
          <w:sz w:val="24"/>
          <w:szCs w:val="24"/>
        </w:rPr>
        <w:t>PEPNet</w:t>
      </w:r>
      <w:proofErr w:type="spellEnd"/>
      <w:r>
        <w:rPr>
          <w:rFonts w:eastAsia="ＭＳ ゴシック" w:hint="eastAsia"/>
          <w:sz w:val="24"/>
          <w:szCs w:val="24"/>
        </w:rPr>
        <w:t>-Japan</w:t>
      </w:r>
      <w:r>
        <w:rPr>
          <w:rFonts w:eastAsia="ＭＳ ゴシック" w:hint="eastAsia"/>
          <w:sz w:val="24"/>
          <w:szCs w:val="24"/>
        </w:rPr>
        <w:t>からの</w:t>
      </w:r>
      <w:r w:rsidR="00ED16D0" w:rsidRPr="00D41D3E">
        <w:rPr>
          <w:rFonts w:eastAsia="ＭＳ ゴシック" w:hint="eastAsia"/>
          <w:sz w:val="24"/>
          <w:szCs w:val="24"/>
        </w:rPr>
        <w:t>連絡について</w:t>
      </w:r>
    </w:p>
    <w:p w:rsidR="00ED16D0" w:rsidRPr="00480733" w:rsidRDefault="00ED16D0" w:rsidP="00ED16D0">
      <w:pPr>
        <w:ind w:firstLineChars="100" w:firstLine="210"/>
        <w:rPr>
          <w:rFonts w:eastAsia="ＭＳ 明朝"/>
        </w:rPr>
      </w:pPr>
    </w:p>
    <w:p w:rsidR="00480733" w:rsidRDefault="00480733" w:rsidP="00BF56B1">
      <w:pPr>
        <w:ind w:firstLineChars="100" w:firstLine="210"/>
        <w:rPr>
          <w:rFonts w:ascii="ＭＳ ゴシック" w:eastAsia="ＭＳ ゴシック" w:hAnsi="ＭＳ ゴシック"/>
          <w:u w:val="single"/>
        </w:rPr>
      </w:pPr>
    </w:p>
    <w:p w:rsidR="00BF56B1" w:rsidRDefault="00BF56B1" w:rsidP="00BF56B1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ご入会後、</w:t>
      </w:r>
      <w:proofErr w:type="spellStart"/>
      <w:r>
        <w:rPr>
          <w:rFonts w:eastAsia="ＭＳ 明朝" w:hint="eastAsia"/>
        </w:rPr>
        <w:t>PEPNet</w:t>
      </w:r>
      <w:proofErr w:type="spellEnd"/>
      <w:r>
        <w:rPr>
          <w:rFonts w:eastAsia="ＭＳ 明朝" w:hint="eastAsia"/>
        </w:rPr>
        <w:t>-Japan</w:t>
      </w:r>
      <w:r w:rsidRPr="00ED16D0">
        <w:rPr>
          <w:rFonts w:eastAsia="ＭＳ 明朝" w:hint="eastAsia"/>
        </w:rPr>
        <w:t>事務局からの連絡を受け取るメールアドレスやご氏名等を以下にご記入ください</w:t>
      </w:r>
      <w:r>
        <w:rPr>
          <w:rFonts w:eastAsia="ＭＳ 明朝" w:hint="eastAsia"/>
        </w:rPr>
        <w:t>（複数可、部署のアドレスも可。列が不足する場合は追加してください）</w:t>
      </w:r>
      <w:r w:rsidRPr="00ED16D0">
        <w:rPr>
          <w:rFonts w:eastAsia="ＭＳ 明朝" w:hint="eastAsia"/>
        </w:rPr>
        <w:t>。</w:t>
      </w:r>
    </w:p>
    <w:p w:rsidR="00480733" w:rsidRDefault="00480733" w:rsidP="00BF56B1">
      <w:pPr>
        <w:ind w:firstLineChars="100" w:firstLine="210"/>
        <w:rPr>
          <w:rFonts w:eastAsia="ＭＳ 明朝" w:hint="eastAsia"/>
        </w:rPr>
      </w:pPr>
    </w:p>
    <w:p w:rsidR="00BF56B1" w:rsidRDefault="00BF56B1" w:rsidP="00BF56B1">
      <w:pPr>
        <w:ind w:firstLineChars="100" w:firstLine="210"/>
        <w:rPr>
          <w:rFonts w:eastAsia="ＭＳ 明朝"/>
        </w:rPr>
      </w:pPr>
      <w:r w:rsidRPr="00BF56B1">
        <w:rPr>
          <w:rFonts w:eastAsia="ＭＳ 明朝" w:hint="eastAsia"/>
        </w:rPr>
        <w:t>主な</w:t>
      </w:r>
      <w:r>
        <w:rPr>
          <w:rFonts w:eastAsia="ＭＳ 明朝" w:hint="eastAsia"/>
        </w:rPr>
        <w:t>連絡の</w:t>
      </w:r>
      <w:r w:rsidRPr="00BF56B1">
        <w:rPr>
          <w:rFonts w:eastAsia="ＭＳ 明朝" w:hint="eastAsia"/>
        </w:rPr>
        <w:t>内容：全会員を対象とした事務局からの連絡。</w:t>
      </w:r>
      <w:r>
        <w:rPr>
          <w:rFonts w:eastAsia="ＭＳ 明朝" w:hint="eastAsia"/>
        </w:rPr>
        <w:t>および会員同士のお知らせ。</w:t>
      </w:r>
    </w:p>
    <w:p w:rsidR="00ED16D0" w:rsidRDefault="00BF56B1" w:rsidP="00BF56B1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注意点：会員からの</w:t>
      </w:r>
      <w:r w:rsidRPr="00BF56B1">
        <w:rPr>
          <w:rFonts w:eastAsia="ＭＳ 明朝" w:hint="eastAsia"/>
        </w:rPr>
        <w:t>イベント等のお知らせ</w:t>
      </w:r>
      <w:r>
        <w:rPr>
          <w:rFonts w:eastAsia="ＭＳ 明朝" w:hint="eastAsia"/>
        </w:rPr>
        <w:t>は</w:t>
      </w:r>
      <w:r w:rsidRPr="00BF56B1">
        <w:rPr>
          <w:rFonts w:eastAsia="ＭＳ 明朝" w:hint="eastAsia"/>
        </w:rPr>
        <w:t>事務局</w:t>
      </w:r>
      <w:r>
        <w:rPr>
          <w:rFonts w:eastAsia="ＭＳ 明朝" w:hint="eastAsia"/>
        </w:rPr>
        <w:t>を通して</w:t>
      </w:r>
      <w:r w:rsidRPr="00BF56B1">
        <w:rPr>
          <w:rFonts w:eastAsia="ＭＳ 明朝" w:hint="eastAsia"/>
        </w:rPr>
        <w:t>発信する形になります</w:t>
      </w:r>
      <w:r>
        <w:rPr>
          <w:rFonts w:eastAsia="ＭＳ 明朝" w:hint="eastAsia"/>
        </w:rPr>
        <w:t>（お知らせしたい内容を事務局に送信してください）</w:t>
      </w:r>
      <w:r w:rsidRPr="00BF56B1">
        <w:rPr>
          <w:rFonts w:eastAsia="ＭＳ 明朝" w:hint="eastAsia"/>
        </w:rPr>
        <w:t>。</w:t>
      </w:r>
    </w:p>
    <w:p w:rsidR="00480733" w:rsidRPr="00ED16D0" w:rsidRDefault="00480733" w:rsidP="00BF56B1">
      <w:pPr>
        <w:ind w:firstLineChars="100" w:firstLine="210"/>
        <w:rPr>
          <w:rFonts w:eastAsia="ＭＳ 明朝"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3528"/>
        <w:gridCol w:w="2625"/>
        <w:gridCol w:w="4620"/>
      </w:tblGrid>
      <w:tr w:rsidR="00ED16D0" w:rsidRPr="00ED16D0" w:rsidTr="00ED16D0">
        <w:tc>
          <w:tcPr>
            <w:tcW w:w="2137" w:type="dxa"/>
          </w:tcPr>
          <w:p w:rsidR="00ED16D0" w:rsidRPr="00ED16D0" w:rsidRDefault="00ED16D0" w:rsidP="00ED16D0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氏名</w:t>
            </w:r>
          </w:p>
        </w:tc>
        <w:tc>
          <w:tcPr>
            <w:tcW w:w="3528" w:type="dxa"/>
          </w:tcPr>
          <w:p w:rsidR="00ED16D0" w:rsidRPr="00ED16D0" w:rsidRDefault="00ED16D0" w:rsidP="00ED16D0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ご所属</w:t>
            </w:r>
          </w:p>
        </w:tc>
        <w:tc>
          <w:tcPr>
            <w:tcW w:w="2625" w:type="dxa"/>
          </w:tcPr>
          <w:p w:rsidR="00ED16D0" w:rsidRPr="00ED16D0" w:rsidRDefault="00ED16D0" w:rsidP="00ED16D0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職名</w:t>
            </w:r>
          </w:p>
        </w:tc>
        <w:tc>
          <w:tcPr>
            <w:tcW w:w="4620" w:type="dxa"/>
          </w:tcPr>
          <w:p w:rsidR="00ED16D0" w:rsidRPr="00ED16D0" w:rsidRDefault="00ED16D0" w:rsidP="00ED16D0">
            <w:pPr>
              <w:jc w:val="center"/>
              <w:rPr>
                <w:rFonts w:eastAsia="ＭＳ 明朝"/>
              </w:rPr>
            </w:pPr>
            <w:r w:rsidRPr="00ED16D0">
              <w:rPr>
                <w:rFonts w:eastAsia="ＭＳ 明朝" w:hint="eastAsia"/>
              </w:rPr>
              <w:t>メールアドレス</w:t>
            </w:r>
          </w:p>
        </w:tc>
      </w:tr>
      <w:tr w:rsidR="00ED16D0" w:rsidRPr="00ED16D0" w:rsidTr="00ED16D0">
        <w:tc>
          <w:tcPr>
            <w:tcW w:w="2137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3528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2625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4620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</w:tr>
      <w:tr w:rsidR="00ED16D0" w:rsidRPr="00ED16D0" w:rsidTr="00ED16D0">
        <w:tc>
          <w:tcPr>
            <w:tcW w:w="2137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3528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2625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4620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</w:tr>
      <w:tr w:rsidR="00ED16D0" w:rsidRPr="00ED16D0" w:rsidTr="00ED16D0">
        <w:tc>
          <w:tcPr>
            <w:tcW w:w="2137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3528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2625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  <w:tc>
          <w:tcPr>
            <w:tcW w:w="4620" w:type="dxa"/>
          </w:tcPr>
          <w:p w:rsidR="00ED16D0" w:rsidRPr="00ED16D0" w:rsidRDefault="00ED16D0">
            <w:pPr>
              <w:rPr>
                <w:rFonts w:eastAsia="ＭＳ 明朝"/>
              </w:rPr>
            </w:pPr>
          </w:p>
        </w:tc>
      </w:tr>
    </w:tbl>
    <w:p w:rsidR="00ED16D0" w:rsidRDefault="00ED16D0">
      <w:pPr>
        <w:rPr>
          <w:rFonts w:eastAsia="ＭＳ 明朝"/>
        </w:rPr>
      </w:pPr>
    </w:p>
    <w:sectPr w:rsidR="00ED16D0" w:rsidSect="00ED16D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D0"/>
    <w:rsid w:val="000D72D7"/>
    <w:rsid w:val="00216126"/>
    <w:rsid w:val="00480733"/>
    <w:rsid w:val="00626498"/>
    <w:rsid w:val="00747680"/>
    <w:rsid w:val="00BC1D66"/>
    <w:rsid w:val="00BF56B1"/>
    <w:rsid w:val="00D023E9"/>
    <w:rsid w:val="00D41D3E"/>
    <w:rsid w:val="00ED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49841"/>
  <w15:chartTrackingRefBased/>
  <w15:docId w15:val="{D9B15767-E498-4933-B03A-7FB53028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萩原彩子</dc:creator>
  <cp:keywords/>
  <dc:description/>
  <cp:lastModifiedBy>萩原彩子</cp:lastModifiedBy>
  <cp:revision>2</cp:revision>
  <dcterms:created xsi:type="dcterms:W3CDTF">2018-03-19T06:28:00Z</dcterms:created>
  <dcterms:modified xsi:type="dcterms:W3CDTF">2018-03-19T06:28:00Z</dcterms:modified>
</cp:coreProperties>
</file>