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53F6" w14:textId="77777777" w:rsidR="00826BFE" w:rsidRPr="00826BFE" w:rsidRDefault="00826BFE" w:rsidP="00CF5A42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26BFE">
        <w:rPr>
          <w:rFonts w:ascii="ＭＳ ゴシック" w:eastAsia="ＭＳ ゴシック" w:hAnsi="ＭＳ ゴシック" w:hint="eastAsia"/>
          <w:sz w:val="28"/>
          <w:szCs w:val="32"/>
        </w:rPr>
        <w:t>第19回日本聴覚障害学生高等教育支援シンポジウム</w:t>
      </w:r>
    </w:p>
    <w:p w14:paraId="09DCFE5B" w14:textId="5B263432" w:rsidR="00826BFE" w:rsidRPr="00826BFE" w:rsidRDefault="00826BFE" w:rsidP="00CF5A42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26BFE">
        <w:rPr>
          <w:rFonts w:ascii="ＭＳ ゴシック" w:eastAsia="ＭＳ ゴシック" w:hAnsi="ＭＳ ゴシック" w:hint="eastAsia"/>
          <w:sz w:val="28"/>
          <w:szCs w:val="32"/>
        </w:rPr>
        <w:t>「聴覚障害学生支援に関する実践発表2023」参加申込書</w:t>
      </w:r>
    </w:p>
    <w:tbl>
      <w:tblPr>
        <w:tblW w:w="8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3"/>
        <w:gridCol w:w="2525"/>
        <w:gridCol w:w="1083"/>
        <w:gridCol w:w="3428"/>
      </w:tblGrid>
      <w:tr w:rsidR="00826BFE" w:rsidRPr="00826BFE" w14:paraId="68E6F94B" w14:textId="77777777" w:rsidTr="00826BFE">
        <w:trPr>
          <w:trHeight w:val="361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5FD8F1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8"/>
                <w:szCs w:val="20"/>
              </w:rPr>
            </w:pPr>
          </w:p>
          <w:p w14:paraId="3A127024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064DFB4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826BFE" w:rsidRPr="00826BFE" w14:paraId="06778BB1" w14:textId="77777777" w:rsidTr="00826BFE">
        <w:trPr>
          <w:trHeight w:val="703"/>
          <w:jc w:val="center"/>
        </w:trPr>
        <w:tc>
          <w:tcPr>
            <w:tcW w:w="1813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F6AAA7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0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  <w:szCs w:val="20"/>
              </w:rPr>
              <w:t>所属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FDC4E6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26BFE" w:rsidRPr="00826BFE" w14:paraId="1A030F9C" w14:textId="77777777" w:rsidTr="00826BFE">
        <w:trPr>
          <w:trHeight w:val="169"/>
          <w:jc w:val="center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6BA80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D98FD" w14:textId="77777777" w:rsidR="00826BFE" w:rsidRPr="00826BFE" w:rsidRDefault="00826BFE" w:rsidP="00A17680">
            <w:pPr>
              <w:adjustRightInd w:val="0"/>
              <w:snapToGrid w:val="0"/>
              <w:jc w:val="right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 xml:space="preserve">　※部課、学科等もご記入ください。　</w:t>
            </w:r>
          </w:p>
        </w:tc>
      </w:tr>
      <w:tr w:rsidR="00826BFE" w:rsidRPr="00826BFE" w14:paraId="448D1E3C" w14:textId="77777777" w:rsidTr="00826BFE">
        <w:trPr>
          <w:trHeight w:val="347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7A8428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8"/>
                <w:szCs w:val="20"/>
              </w:rPr>
            </w:pPr>
          </w:p>
          <w:p w14:paraId="312C93A7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6292C17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826BFE" w:rsidRPr="00826BFE" w14:paraId="67BC9193" w14:textId="77777777" w:rsidTr="00826BFE">
        <w:trPr>
          <w:trHeight w:val="606"/>
          <w:jc w:val="center"/>
        </w:trPr>
        <w:tc>
          <w:tcPr>
            <w:tcW w:w="18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DC041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8"/>
                <w:szCs w:val="20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  <w:szCs w:val="20"/>
              </w:rPr>
              <w:t>担当者名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835D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2F9D431B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14:paraId="3F241EC0" w14:textId="77777777" w:rsidR="00826BFE" w:rsidRPr="00826BFE" w:rsidRDefault="00826BFE" w:rsidP="00A17680">
            <w:pPr>
              <w:adjustRightInd w:val="0"/>
              <w:snapToGrid w:val="0"/>
              <w:jc w:val="righ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※本件の連絡窓口となる方のお名前をお書き下さい。</w:t>
            </w:r>
          </w:p>
        </w:tc>
      </w:tr>
      <w:tr w:rsidR="00826BFE" w:rsidRPr="00826BFE" w14:paraId="6460EFFD" w14:textId="77777777" w:rsidTr="00826BFE">
        <w:trPr>
          <w:trHeight w:val="383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29AED6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2519F1" w14:textId="77777777" w:rsidR="00826BFE" w:rsidRPr="00826BFE" w:rsidRDefault="00826BFE" w:rsidP="00A17680">
            <w:pPr>
              <w:adjustRightInd w:val="0"/>
              <w:snapToGrid w:val="0"/>
              <w:ind w:right="724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826BFE" w:rsidRPr="00826BFE" w14:paraId="13AB682F" w14:textId="77777777" w:rsidTr="00826BFE">
        <w:trPr>
          <w:trHeight w:val="754"/>
          <w:jc w:val="center"/>
        </w:trPr>
        <w:tc>
          <w:tcPr>
            <w:tcW w:w="18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3BB04" w14:textId="79D783F3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発表代表者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A6DD5" w14:textId="77777777" w:rsidR="00826BFE" w:rsidRPr="00826BFE" w:rsidRDefault="00826BFE" w:rsidP="00A17680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25A45514" w14:textId="77777777" w:rsidR="00826BFE" w:rsidRPr="00826BFE" w:rsidRDefault="00826BFE" w:rsidP="00A17680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2C60ABCB" w14:textId="77777777" w:rsidR="00826BFE" w:rsidRPr="00826BFE" w:rsidRDefault="00826BFE" w:rsidP="00A17680">
            <w:pPr>
              <w:adjustRightInd w:val="0"/>
              <w:snapToGrid w:val="0"/>
              <w:ind w:right="181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826BFE">
              <w:rPr>
                <w:rFonts w:ascii="BIZ UDゴシック" w:eastAsia="BIZ UDゴシック" w:hAnsi="BIZ UDゴシック" w:hint="eastAsia"/>
                <w:szCs w:val="21"/>
              </w:rPr>
              <w:t>※聴覚障害の有無</w:t>
            </w:r>
            <w:r w:rsidRPr="00826BFE">
              <w:rPr>
                <w:rFonts w:ascii="BIZ UDゴシック" w:eastAsia="BIZ UDゴシック" w:hAnsi="BIZ UDゴシック" w:hint="eastAsia"/>
                <w:sz w:val="22"/>
              </w:rPr>
              <w:t xml:space="preserve">　　　　あり　・　なし</w:t>
            </w:r>
          </w:p>
        </w:tc>
      </w:tr>
      <w:tr w:rsidR="00D87D6D" w:rsidRPr="00826BFE" w14:paraId="29FF42F0" w14:textId="77777777" w:rsidTr="006D7B9D">
        <w:trPr>
          <w:trHeight w:val="754"/>
          <w:jc w:val="center"/>
        </w:trPr>
        <w:tc>
          <w:tcPr>
            <w:tcW w:w="18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A40D" w14:textId="1D305691" w:rsidR="00D87D6D" w:rsidRPr="00826BFE" w:rsidRDefault="003D1FA5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発表</w:t>
            </w:r>
            <w:r w:rsidR="00D87D6D">
              <w:rPr>
                <w:rFonts w:ascii="BIZ UDゴシック" w:eastAsia="BIZ UDゴシック" w:hAnsi="BIZ UDゴシック" w:cs="Times New Roman" w:hint="eastAsia"/>
                <w:sz w:val="24"/>
              </w:rPr>
              <w:t>予定人数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0584B" w14:textId="77777777" w:rsidR="00D377B7" w:rsidRDefault="00D377B7" w:rsidP="000738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071DFEFD" w14:textId="28B7F264" w:rsidR="00961C64" w:rsidRDefault="00961C64" w:rsidP="000738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5E3B74DE" w14:textId="6C8AA5B1" w:rsidR="00D377B7" w:rsidRPr="00D377B7" w:rsidRDefault="00D377B7" w:rsidP="00D377B7">
            <w:pPr>
              <w:adjustRightInd w:val="0"/>
              <w:snapToGrid w:val="0"/>
              <w:jc w:val="righ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D377B7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※会場設営の参考のためにお知らせください。</w:t>
            </w:r>
          </w:p>
        </w:tc>
      </w:tr>
      <w:tr w:rsidR="00826BFE" w:rsidRPr="00826BFE" w14:paraId="7806C761" w14:textId="77777777" w:rsidTr="00946F07">
        <w:trPr>
          <w:trHeight w:val="817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89278" w14:textId="23654B20" w:rsidR="00826BFE" w:rsidRPr="00826BFE" w:rsidRDefault="00946F07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担当者</w:t>
            </w:r>
            <w:r w:rsidR="00826BFE"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連絡先</w:t>
            </w:r>
          </w:p>
          <w:p w14:paraId="31C899F5" w14:textId="28205E26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ご住所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71F65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Cs w:val="21"/>
              </w:rPr>
              <w:t>〒</w:t>
            </w:r>
          </w:p>
          <w:p w14:paraId="2D0C6C44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50A228DF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826BFE" w:rsidRPr="00826BFE" w14:paraId="6E66EEDB" w14:textId="77777777" w:rsidTr="00826BFE">
        <w:trPr>
          <w:trHeight w:val="548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BC24F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TEL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2418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78CEE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FAX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F642A0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826BFE" w:rsidRPr="00826BFE" w14:paraId="4D8DA262" w14:textId="77777777" w:rsidTr="00826BFE">
        <w:trPr>
          <w:trHeight w:val="566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635A0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E-mail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434E3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826BFE" w:rsidRPr="00826BFE" w14:paraId="6B0B80BE" w14:textId="77777777" w:rsidTr="00826BFE">
        <w:trPr>
          <w:trHeight w:val="600"/>
          <w:jc w:val="center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9B731A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4"/>
              </w:rPr>
              <w:t>発表タイトル</w:t>
            </w:r>
          </w:p>
        </w:tc>
        <w:tc>
          <w:tcPr>
            <w:tcW w:w="703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9B7CB1" w14:textId="77777777" w:rsidR="00826BFE" w:rsidRPr="00826BFE" w:rsidRDefault="00826BFE" w:rsidP="00A17680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826BFE" w:rsidRPr="00826BFE" w14:paraId="7D52C32F" w14:textId="77777777" w:rsidTr="00826BFE">
        <w:trPr>
          <w:trHeight w:val="1903"/>
          <w:jc w:val="center"/>
        </w:trPr>
        <w:tc>
          <w:tcPr>
            <w:tcW w:w="18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6EF30" w14:textId="77777777" w:rsidR="00826BFE" w:rsidRPr="00924A96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924A96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発表概要</w:t>
            </w:r>
          </w:p>
          <w:p w14:paraId="31BE3356" w14:textId="77777777" w:rsid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（200文字程度）</w:t>
            </w:r>
          </w:p>
          <w:p w14:paraId="32DBA480" w14:textId="77777777" w:rsidR="00924A96" w:rsidRDefault="00924A96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  <w:p w14:paraId="2922C926" w14:textId="6B32BF26" w:rsidR="00CF5A42" w:rsidRPr="00826BFE" w:rsidRDefault="00CF5A42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24A9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※</w:t>
            </w:r>
            <w:r w:rsidR="00924A96" w:rsidRPr="00924A9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記載内容を、シンポジウム当日ならびにアーカイブ配信期間に</w:t>
            </w:r>
            <w:r w:rsidR="006D7B9D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ご</w:t>
            </w:r>
            <w:r w:rsidR="00924A96" w:rsidRPr="00924A9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紹介します。</w:t>
            </w:r>
          </w:p>
        </w:tc>
        <w:tc>
          <w:tcPr>
            <w:tcW w:w="703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8B7FF0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20B7D875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47F7B1CE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046D199C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687C2D1E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7EDBC19E" w14:textId="77777777" w:rsid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36AF8AA2" w14:textId="77777777" w:rsid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7689EF75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4F9FD5EA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6C04558C" w14:textId="62D3570A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826BFE" w:rsidRPr="00826BFE" w14:paraId="4EF33BE6" w14:textId="77777777" w:rsidTr="00826BFE">
        <w:trPr>
          <w:trHeight w:val="679"/>
          <w:jc w:val="center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5F16E" w14:textId="77777777" w:rsidR="00826BFE" w:rsidRPr="00826BFE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その他要望</w:t>
            </w:r>
          </w:p>
          <w:p w14:paraId="1ACBF708" w14:textId="77777777" w:rsidR="00826BFE" w:rsidRPr="00FF0489" w:rsidRDefault="00826BFE" w:rsidP="00A17680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FF0489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（必要な配慮等）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0C13B" w14:textId="5C6B4C54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6BF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※椅子の準備や広めのスペースが必要な場合等にはこちらにご記入ください。</w:t>
            </w:r>
          </w:p>
          <w:p w14:paraId="6C91A74F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ACC685A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6E1C944" w14:textId="77777777" w:rsidR="00826BFE" w:rsidRPr="00826BFE" w:rsidRDefault="00826BFE" w:rsidP="00A17680">
            <w:pPr>
              <w:adjustRightInd w:val="0"/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2D054F4F" w14:textId="77777777" w:rsidR="00885B86" w:rsidRDefault="00885B86"/>
    <w:p w14:paraId="333262E7" w14:textId="6966A517" w:rsidR="00826BFE" w:rsidRDefault="00826B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申し込</w:t>
      </w:r>
      <w:r w:rsidR="00AE1F94">
        <w:rPr>
          <w:rFonts w:ascii="BIZ UDゴシック" w:eastAsia="BIZ UDゴシック" w:hAnsi="BIZ UDゴシック" w:hint="eastAsia"/>
        </w:rPr>
        <w:t>み</w:t>
      </w:r>
      <w:r>
        <w:rPr>
          <w:rFonts w:ascii="BIZ UDゴシック" w:eastAsia="BIZ UDゴシック" w:hAnsi="BIZ UDゴシック" w:hint="eastAsia"/>
        </w:rPr>
        <w:t>・問い合わせ先：</w:t>
      </w:r>
    </w:p>
    <w:p w14:paraId="53156C86" w14:textId="69A7984C" w:rsidR="00826BFE" w:rsidRDefault="00826B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〒305-8520　茨城県つくば市天久保4-3-15</w:t>
      </w:r>
    </w:p>
    <w:p w14:paraId="284C1A76" w14:textId="0B929C6F" w:rsidR="00826BFE" w:rsidRDefault="00826B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筑波技術大学　障害者高等教育研究支援センター</w:t>
      </w:r>
    </w:p>
    <w:p w14:paraId="16FA810F" w14:textId="2513E8A6" w:rsidR="00826BFE" w:rsidRPr="00826BFE" w:rsidRDefault="00826B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日本聴覚障害学生高等教育支援ネットワーク（PEPNet-Japan）事務局　実践発表担当</w:t>
      </w:r>
    </w:p>
    <w:p w14:paraId="08828218" w14:textId="1A62FF12" w:rsidR="00826BFE" w:rsidRDefault="00826BFE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TEL/FAX　029-858-9438　　　　E-mail　　</w:t>
      </w:r>
      <w:r w:rsidRPr="00FF62D7">
        <w:rPr>
          <w:rFonts w:ascii="BIZ UDゴシック" w:eastAsia="BIZ UDゴシック" w:hAnsi="BIZ UDゴシック" w:hint="eastAsia"/>
        </w:rPr>
        <w:t>sympo2023@pepnet-j.org</w:t>
      </w:r>
    </w:p>
    <w:p w14:paraId="45FE9CF1" w14:textId="3F577913" w:rsidR="00826BFE" w:rsidRPr="00826BFE" w:rsidRDefault="00826BF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URL　</w:t>
      </w:r>
      <w:r w:rsidRPr="00826BFE">
        <w:rPr>
          <w:rFonts w:ascii="BIZ UDゴシック" w:eastAsia="BIZ UDゴシック" w:hAnsi="BIZ UDゴシック"/>
        </w:rPr>
        <w:t>https://www.pepnet-j.org/</w:t>
      </w:r>
    </w:p>
    <w:sectPr w:rsidR="00826BFE" w:rsidRPr="00826BFE" w:rsidSect="00924A96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D41C" w14:textId="77777777" w:rsidR="00D87D6D" w:rsidRDefault="00D87D6D" w:rsidP="00D87D6D">
      <w:r>
        <w:separator/>
      </w:r>
    </w:p>
  </w:endnote>
  <w:endnote w:type="continuationSeparator" w:id="0">
    <w:p w14:paraId="0CD4AC82" w14:textId="77777777" w:rsidR="00D87D6D" w:rsidRDefault="00D87D6D" w:rsidP="00D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C3A5" w14:textId="77777777" w:rsidR="00D87D6D" w:rsidRDefault="00D87D6D" w:rsidP="00D87D6D">
      <w:r>
        <w:separator/>
      </w:r>
    </w:p>
  </w:footnote>
  <w:footnote w:type="continuationSeparator" w:id="0">
    <w:p w14:paraId="467DB1CD" w14:textId="77777777" w:rsidR="00D87D6D" w:rsidRDefault="00D87D6D" w:rsidP="00D8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FE"/>
    <w:rsid w:val="00073880"/>
    <w:rsid w:val="000D3A57"/>
    <w:rsid w:val="000D4462"/>
    <w:rsid w:val="003D1FA5"/>
    <w:rsid w:val="006B7160"/>
    <w:rsid w:val="006D7B9D"/>
    <w:rsid w:val="007C3CD2"/>
    <w:rsid w:val="00826BFE"/>
    <w:rsid w:val="00885B86"/>
    <w:rsid w:val="008A310D"/>
    <w:rsid w:val="00901908"/>
    <w:rsid w:val="00924A96"/>
    <w:rsid w:val="00946F07"/>
    <w:rsid w:val="00961C64"/>
    <w:rsid w:val="00AE1F94"/>
    <w:rsid w:val="00CF5A42"/>
    <w:rsid w:val="00D377B7"/>
    <w:rsid w:val="00D87D6D"/>
    <w:rsid w:val="00DD7421"/>
    <w:rsid w:val="00FF0489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74BD7"/>
  <w15:chartTrackingRefBased/>
  <w15:docId w15:val="{1C9B14F0-727B-4447-9C7E-B55BE4B3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B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6BF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D6D"/>
  </w:style>
  <w:style w:type="paragraph" w:styleId="a7">
    <w:name w:val="footer"/>
    <w:basedOn w:val="a"/>
    <w:link w:val="a8"/>
    <w:uiPriority w:val="99"/>
    <w:unhideWhenUsed/>
    <w:rsid w:val="00D87D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明朝"/>
        <a:cs typeface=""/>
      </a:majorFont>
      <a:minorFont>
        <a:latin typeface="ＭＳ Ｐ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A9EA151BE4D43A0284F932FCC883E" ma:contentTypeVersion="14" ma:contentTypeDescription="新しいドキュメントを作成します。" ma:contentTypeScope="" ma:versionID="200eab29931810948919546757d06a89">
  <xsd:schema xmlns:xsd="http://www.w3.org/2001/XMLSchema" xmlns:xs="http://www.w3.org/2001/XMLSchema" xmlns:p="http://schemas.microsoft.com/office/2006/metadata/properties" xmlns:ns2="d007ad43-4772-488b-89b7-52452d818309" xmlns:ns3="761903f7-fa01-479f-bfe0-29edf8e849d1" targetNamespace="http://schemas.microsoft.com/office/2006/metadata/properties" ma:root="true" ma:fieldsID="b07116dee35de0d4a04cc8a69c08d856" ns2:_="" ns3:_="">
    <xsd:import namespace="d007ad43-4772-488b-89b7-52452d818309"/>
    <xsd:import namespace="761903f7-fa01-479f-bfe0-29edf8e849d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ad43-4772-488b-89b7-52452d81830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f15e62f-84b0-486c-9d33-04019f794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3f7-fa01-479f-bfe0-29edf8e849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ac9f85-ad16-4c43-9c46-e3ed0809afc4}" ma:internalName="TaxCatchAll" ma:showField="CatchAllData" ma:web="761903f7-fa01-479f-bfe0-29edf8e84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6AC03-92AE-4851-93B0-81374AC07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070EA-2AA7-4454-9D56-E44C0A1D4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7ad43-4772-488b-89b7-52452d818309"/>
    <ds:schemaRef ds:uri="761903f7-fa01-479f-bfe0-29edf8e84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ISODA</dc:creator>
  <cp:keywords/>
  <dc:description/>
  <cp:lastModifiedBy>Kyoko ISODA</cp:lastModifiedBy>
  <cp:revision>3</cp:revision>
  <dcterms:created xsi:type="dcterms:W3CDTF">2023-09-06T07:04:00Z</dcterms:created>
  <dcterms:modified xsi:type="dcterms:W3CDTF">2023-09-06T07:57:00Z</dcterms:modified>
</cp:coreProperties>
</file>